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074BC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Dylan Thompson, Virginia Korrell</w:t>
      </w:r>
    </w:p>
    <w:p w14:paraId="0A8B3561" w14:textId="77777777" w:rsidR="00602628" w:rsidRPr="00602628" w:rsidRDefault="00602628" w:rsidP="00602628">
      <w:pPr>
        <w:tabs>
          <w:tab w:val="center" w:pos="4680"/>
        </w:tabs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Mrs. 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Iezzi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98B7F11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Honors Cultural Studies</w:t>
      </w:r>
    </w:p>
    <w:p w14:paraId="179664D4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10 March 2015</w:t>
      </w:r>
    </w:p>
    <w:p w14:paraId="7FA6CE96" w14:textId="77777777" w:rsidR="00602628" w:rsidRPr="00602628" w:rsidRDefault="00602628" w:rsidP="00602628">
      <w:pPr>
        <w:spacing w:after="0" w:line="48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Bibliography</w:t>
      </w:r>
    </w:p>
    <w:p w14:paraId="3D504BD3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Caste System.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How The Caste System Is Broken Down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India - Titan Team 2013, 2013.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4C79B6E4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Dirks, Nicholas B. "Castes of Mind: Colonialism and the Making of Modern India."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Princeton University Press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Princeton University,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7 Aug. 2007. Web. 10 Mar. 2015.</w:t>
      </w:r>
    </w:p>
    <w:p w14:paraId="746A2F7A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"India's Lesson: Why Better Education Is Imperative for Growth."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Knowledge @Wharton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Wharton University of Pennsylvania, 19 Nov. 2014.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28AC55AE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Literacy Rate in </w:t>
      </w:r>
      <w:proofErr w:type="gramStart"/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India :</w:t>
      </w:r>
      <w:proofErr w:type="gramEnd"/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1951-2011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ENVIS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ENVIS Centre on Population and Environment, 2011.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765FBF83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Modern Indian Classroom.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Imgarcade.com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Imgarcade.com, 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n.d.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5242F37C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Nanal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Shailesh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Traditional Indian Village. Digital image. </w:t>
      </w:r>
      <w:proofErr w:type="spellStart"/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Dreamstime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Dreamstime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n.d.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6D83AF4A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Ramniwash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Kumar (Farmer)-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Rambad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Village, Bihar India." </w:t>
      </w:r>
      <w:proofErr w:type="spellStart"/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Youtube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. CGIAR Research Program on Climate Change, Agriculture and Food Security, 21 Mar. 2011. Web. 09 Mar. 2015.</w:t>
      </w:r>
    </w:p>
    <w:p w14:paraId="6FE8A284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"The Indian Family."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India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Fairfield University, 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n.d.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Web. 09 Mar. 2015.</w:t>
      </w:r>
    </w:p>
    <w:p w14:paraId="4AAF8CE0" w14:textId="77777777" w:rsidR="00770022" w:rsidRPr="00602628" w:rsidRDefault="00602628" w:rsidP="00602628">
      <w:pPr>
        <w:spacing w:line="480" w:lineRule="auto"/>
        <w:ind w:left="720" w:hanging="720"/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Traditional Indian School.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T2 India 2012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Iaspace</w:t>
      </w:r>
      <w:proofErr w:type="spellEnd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 June 2012.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sectPr w:rsidR="00770022" w:rsidRPr="0060262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3F8DF" w14:textId="77777777" w:rsidR="00D05EEF" w:rsidRDefault="00D05EEF" w:rsidP="00602628">
      <w:pPr>
        <w:spacing w:after="0" w:line="240" w:lineRule="auto"/>
      </w:pPr>
      <w:r>
        <w:separator/>
      </w:r>
    </w:p>
  </w:endnote>
  <w:endnote w:type="continuationSeparator" w:id="0">
    <w:p w14:paraId="5140BE39" w14:textId="77777777" w:rsidR="00D05EEF" w:rsidRDefault="00D05EEF" w:rsidP="0060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AEA99" w14:textId="77777777" w:rsidR="00D05EEF" w:rsidRDefault="00D05EEF" w:rsidP="00602628">
      <w:pPr>
        <w:spacing w:after="0" w:line="240" w:lineRule="auto"/>
      </w:pPr>
      <w:r>
        <w:separator/>
      </w:r>
    </w:p>
  </w:footnote>
  <w:footnote w:type="continuationSeparator" w:id="0">
    <w:p w14:paraId="54DD1149" w14:textId="77777777" w:rsidR="00D05EEF" w:rsidRDefault="00D05EEF" w:rsidP="00602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1744550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704208" w14:textId="77777777" w:rsidR="00602628" w:rsidRPr="00602628" w:rsidRDefault="00602628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2628">
          <w:rPr>
            <w:rFonts w:ascii="Times New Roman" w:hAnsi="Times New Roman" w:cs="Times New Roman"/>
            <w:sz w:val="24"/>
            <w:szCs w:val="24"/>
          </w:rPr>
          <w:t xml:space="preserve">Thompson, Korrell </w:t>
        </w:r>
        <w:r w:rsidRPr="006026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62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026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5B4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0262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FA1EF39" w14:textId="77777777" w:rsidR="00602628" w:rsidRDefault="006026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28"/>
    <w:rsid w:val="00000517"/>
    <w:rsid w:val="00602628"/>
    <w:rsid w:val="00D05EEF"/>
    <w:rsid w:val="00D92187"/>
    <w:rsid w:val="00E45B4D"/>
    <w:rsid w:val="00F9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A7FC5"/>
  <w15:chartTrackingRefBased/>
  <w15:docId w15:val="{9D299741-7E05-47F7-B5EA-23A1B1ED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2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628"/>
  </w:style>
  <w:style w:type="paragraph" w:styleId="Footer">
    <w:name w:val="footer"/>
    <w:basedOn w:val="Normal"/>
    <w:link w:val="FooterChar"/>
    <w:uiPriority w:val="99"/>
    <w:unhideWhenUsed/>
    <w:rsid w:val="00602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korrell</dc:creator>
  <cp:keywords/>
  <dc:description/>
  <cp:lastModifiedBy>brian korrell</cp:lastModifiedBy>
  <cp:revision>2</cp:revision>
  <dcterms:created xsi:type="dcterms:W3CDTF">2015-03-10T01:51:00Z</dcterms:created>
  <dcterms:modified xsi:type="dcterms:W3CDTF">2015-03-10T01:51:00Z</dcterms:modified>
</cp:coreProperties>
</file>